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DBB3E" w14:textId="2E250336" w:rsidR="003A0B5E" w:rsidRPr="003A0B5E" w:rsidRDefault="003A0B5E" w:rsidP="003A0B5E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</w:pPr>
      <w:r w:rsidRPr="003A0B5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 xml:space="preserve">Додаток </w:t>
      </w:r>
      <w:r w:rsidR="001424B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10</w:t>
      </w:r>
      <w:r w:rsidR="00BE1A2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6</w:t>
      </w:r>
    </w:p>
    <w:p w14:paraId="37350E1E" w14:textId="77777777" w:rsidR="003A0B5E" w:rsidRPr="003A0B5E" w:rsidRDefault="003A0B5E" w:rsidP="003A0B5E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</w:pPr>
      <w:r w:rsidRPr="003A0B5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до рішення виконкому</w:t>
      </w:r>
    </w:p>
    <w:p w14:paraId="096B7183" w14:textId="77777777" w:rsidR="003A0B5E" w:rsidRPr="003A0B5E" w:rsidRDefault="003A0B5E" w:rsidP="003A0B5E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A0B5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районної у місті ради</w:t>
      </w:r>
    </w:p>
    <w:p w14:paraId="50DE1AE8" w14:textId="56A9A7EC" w:rsidR="003A0B5E" w:rsidRPr="003A0B5E" w:rsidRDefault="00BE1A24" w:rsidP="003A0B5E">
      <w:pPr>
        <w:pStyle w:val="a9"/>
        <w:ind w:left="7080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0</w:t>
      </w:r>
      <w:r w:rsidR="001424B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0</w:t>
      </w:r>
      <w:r w:rsidR="001424B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1.202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6</w:t>
      </w:r>
      <w:r w:rsidR="001424B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 xml:space="preserve">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 xml:space="preserve"> 1</w:t>
      </w:r>
      <w:r w:rsidR="003A0B5E" w:rsidRPr="003A0B5E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     </w:t>
      </w:r>
    </w:p>
    <w:p w14:paraId="10B37261" w14:textId="56352BCC" w:rsidR="00C54069" w:rsidRPr="003A0B5E" w:rsidRDefault="003A0B5E" w:rsidP="003A0B5E">
      <w:pPr>
        <w:pStyle w:val="a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0B5E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                 </w:t>
      </w:r>
    </w:p>
    <w:p w14:paraId="4F37B4E0" w14:textId="026B14C8" w:rsidR="001361A0" w:rsidRDefault="00962749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0B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3A0B5E" w:rsidRPr="003A0B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ТЕХНОЛОГІЧНА КАРТКА </w:t>
      </w:r>
      <w:r w:rsidR="00A57A6E">
        <w:rPr>
          <w:rFonts w:ascii="Times New Roman" w:hAnsi="Times New Roman" w:cs="Times New Roman"/>
          <w:b/>
          <w:sz w:val="24"/>
          <w:szCs w:val="24"/>
          <w:lang w:val="uk-UA"/>
        </w:rPr>
        <w:t>40-5</w:t>
      </w:r>
      <w:r w:rsidR="00BE1A24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</w:p>
    <w:p w14:paraId="705FCD74" w14:textId="77777777" w:rsidR="003A0B5E" w:rsidRPr="003A0B5E" w:rsidRDefault="003A0B5E" w:rsidP="00962749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  <w:lang w:val="uk-UA"/>
        </w:rPr>
      </w:pPr>
    </w:p>
    <w:p w14:paraId="2722D3B6" w14:textId="217FA377" w:rsidR="00480693" w:rsidRPr="003A0B5E" w:rsidRDefault="001361A0" w:rsidP="003A0B5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  <w:highlight w:val="white"/>
          <w:shd w:val="clear" w:color="auto" w:fill="00FF00"/>
          <w:lang w:val="uk-UA"/>
        </w:rPr>
      </w:pPr>
      <w:r w:rsidRPr="003A0B5E">
        <w:rPr>
          <w:rFonts w:ascii="Times New Roman" w:hAnsi="Times New Roman" w:cs="Times New Roman"/>
          <w:sz w:val="24"/>
          <w:szCs w:val="24"/>
          <w:lang w:val="uk-UA"/>
        </w:rPr>
        <w:t xml:space="preserve">Назва послуги: </w:t>
      </w:r>
      <w:r w:rsidR="00B4536D" w:rsidRPr="003A0B5E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Подання повідомлення про завершення ремонтних робіт по відновленню пошкодженого об’єкта нерухомого </w:t>
      </w:r>
      <w:r w:rsidR="00BE1A24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майна, в</w:t>
      </w:r>
      <w:r w:rsidR="00B4536D" w:rsidRPr="003A0B5E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наслідок бойових дій, терористичних актів, диверсій, спричинених збройною агресією Російської Федерації</w:t>
      </w:r>
      <w:r w:rsidR="00BE1A24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проти України</w:t>
      </w:r>
    </w:p>
    <w:p w14:paraId="7E20BAE4" w14:textId="77777777" w:rsidR="001361A0" w:rsidRPr="003A0B5E" w:rsidRDefault="001361A0" w:rsidP="00480693">
      <w:pPr>
        <w:spacing w:after="0" w:line="240" w:lineRule="auto"/>
        <w:ind w:left="1985" w:right="-89" w:hanging="1985"/>
        <w:jc w:val="center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14:paraId="48AEAB7F" w14:textId="77777777" w:rsidR="001361A0" w:rsidRPr="003A0B5E" w:rsidRDefault="001361A0" w:rsidP="001361A0">
      <w:pPr>
        <w:spacing w:after="0" w:line="240" w:lineRule="auto"/>
        <w:ind w:left="1985" w:right="-89" w:hanging="19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0B5E">
        <w:rPr>
          <w:rFonts w:ascii="Times New Roman" w:hAnsi="Times New Roman" w:cs="Times New Roman"/>
          <w:sz w:val="24"/>
          <w:szCs w:val="24"/>
          <w:lang w:val="uk-UA"/>
        </w:rPr>
        <w:t xml:space="preserve">Термін виконання послуги: </w:t>
      </w:r>
      <w:r w:rsidR="00480693" w:rsidRPr="003A0B5E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3A0B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693" w:rsidRPr="003A0B5E">
        <w:rPr>
          <w:rFonts w:ascii="Times New Roman" w:hAnsi="Times New Roman" w:cs="Times New Roman"/>
          <w:sz w:val="24"/>
          <w:szCs w:val="24"/>
          <w:lang w:val="uk-UA"/>
        </w:rPr>
        <w:t>календарних</w:t>
      </w:r>
      <w:r w:rsidRPr="003A0B5E">
        <w:rPr>
          <w:rFonts w:ascii="Times New Roman" w:hAnsi="Times New Roman" w:cs="Times New Roman"/>
          <w:sz w:val="24"/>
          <w:szCs w:val="24"/>
          <w:lang w:val="uk-UA"/>
        </w:rPr>
        <w:t xml:space="preserve"> днів</w:t>
      </w:r>
    </w:p>
    <w:p w14:paraId="6FF60BEA" w14:textId="77777777" w:rsidR="001361A0" w:rsidRPr="003A0B5E" w:rsidRDefault="001361A0" w:rsidP="001361A0">
      <w:pPr>
        <w:spacing w:after="0" w:line="240" w:lineRule="auto"/>
        <w:ind w:left="1985" w:right="-89" w:hanging="1985"/>
        <w:jc w:val="both"/>
        <w:rPr>
          <w:rFonts w:ascii="Times New Roman" w:hAnsi="Times New Roman" w:cs="Times New Roman"/>
          <w:i/>
          <w:sz w:val="10"/>
          <w:szCs w:val="10"/>
          <w:lang w:val="uk-UA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88"/>
        <w:gridCol w:w="2782"/>
        <w:gridCol w:w="2127"/>
        <w:gridCol w:w="1417"/>
      </w:tblGrid>
      <w:tr w:rsidR="001361A0" w:rsidRPr="003A0B5E" w14:paraId="675BD735" w14:textId="77777777" w:rsidTr="00A14F9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3F59C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№ з/п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24733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Етапи опрацювання звернення при наданні послуги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24E17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A84AC" w14:textId="622DDE04" w:rsidR="001361A0" w:rsidRPr="003A0B5E" w:rsidRDefault="001361A0" w:rsidP="00FE21F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Структурний під-розділ виконкому районної</w:t>
            </w:r>
            <w:r w:rsidR="00FE21F1"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у</w:t>
            </w: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 відповідальний за етапи (дію, рішення)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9CCB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1361A0" w:rsidRPr="003A0B5E" w14:paraId="467D49AD" w14:textId="77777777" w:rsidTr="00A14F9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C06B0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96022" w14:textId="77777777" w:rsidR="001361A0" w:rsidRPr="003A0B5E" w:rsidRDefault="001361A0" w:rsidP="004806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Інформування про види послуг, перелік документів тощо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9DC28" w14:textId="77777777" w:rsidR="001361A0" w:rsidRPr="003A0B5E" w:rsidRDefault="001361A0" w:rsidP="00EE160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Адміністратор Центру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FC245" w14:textId="77777777" w:rsidR="001361A0" w:rsidRPr="003A0B5E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CC5CE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У момент звернення</w:t>
            </w:r>
          </w:p>
        </w:tc>
      </w:tr>
      <w:tr w:rsidR="001361A0" w:rsidRPr="003A0B5E" w14:paraId="7CCFAA02" w14:textId="77777777" w:rsidTr="00A14F9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04385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B1EB6" w14:textId="4C97FBD0" w:rsidR="001361A0" w:rsidRPr="003A0B5E" w:rsidRDefault="001361A0" w:rsidP="00CC71D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Прийом вхідного пакету документів, перевірка комплектності, посвідчення власним підписом та печаткою (штампом) копій (фотокопій) документів, необхідних для надання послуги, з зазначенням дати вчинення дії та реєстрація у </w:t>
            </w:r>
            <w:r w:rsidR="00C13945" w:rsidRPr="003A0B5E">
              <w:rPr>
                <w:rFonts w:ascii="Times New Roman" w:hAnsi="Times New Roman" w:cs="Times New Roman"/>
                <w:szCs w:val="20"/>
                <w:lang w:val="uk-UA"/>
              </w:rPr>
              <w:t>Центрі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5D3FA" w14:textId="77777777" w:rsidR="001361A0" w:rsidRPr="003A0B5E" w:rsidRDefault="001361A0" w:rsidP="00EE160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Адміністратор Центру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20FEF" w14:textId="77777777" w:rsidR="001361A0" w:rsidRPr="003A0B5E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A363E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У момент звернення</w:t>
            </w:r>
          </w:p>
        </w:tc>
      </w:tr>
      <w:tr w:rsidR="001361A0" w:rsidRPr="003A0B5E" w14:paraId="05A5585F" w14:textId="77777777" w:rsidTr="00A14F9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A057D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16282" w14:textId="312180C6" w:rsidR="001361A0" w:rsidRPr="003A0B5E" w:rsidRDefault="001361A0" w:rsidP="0021634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Передача вхідного пакету документів з його описом до загального відділу виконкому районної 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>у</w:t>
            </w: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CBD63" w14:textId="77777777" w:rsidR="001361A0" w:rsidRPr="003A0B5E" w:rsidRDefault="001361A0" w:rsidP="00EE160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Адміністратор Центру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A6697" w14:textId="77777777" w:rsidR="001361A0" w:rsidRPr="003A0B5E" w:rsidRDefault="001361A0" w:rsidP="009627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90C9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У день реєстрації документів</w:t>
            </w:r>
          </w:p>
        </w:tc>
      </w:tr>
      <w:tr w:rsidR="001361A0" w:rsidRPr="003A0B5E" w14:paraId="343D45B4" w14:textId="77777777" w:rsidTr="00A14F9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BF6D3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8CCFA" w14:textId="18E8BF93" w:rsidR="001361A0" w:rsidRPr="003A0B5E" w:rsidRDefault="001361A0" w:rsidP="0021634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Розгляд пакету документів головою районної 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>у</w:t>
            </w: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ради, накладення резолюції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C61DF" w14:textId="77777777" w:rsidR="001361A0" w:rsidRPr="003A0B5E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Голова районної в місті ради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373B1" w14:textId="77777777" w:rsidR="001361A0" w:rsidRPr="003A0B5E" w:rsidRDefault="001361A0" w:rsidP="009627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Загальний відділ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A124F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У день реєстрації документів</w:t>
            </w:r>
            <w:r w:rsidR="006F0E69"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або наступного робочого дня</w:t>
            </w:r>
          </w:p>
        </w:tc>
      </w:tr>
      <w:tr w:rsidR="001361A0" w:rsidRPr="003A0B5E" w14:paraId="0A23B6BD" w14:textId="77777777" w:rsidTr="00A14F9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7DE89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06F0" w14:textId="3D600F25" w:rsidR="001361A0" w:rsidRPr="003A0B5E" w:rsidRDefault="001361A0" w:rsidP="002052F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Передача документів на розгляд до </w:t>
            </w:r>
            <w:r w:rsidR="00480693" w:rsidRPr="003A0B5E">
              <w:rPr>
                <w:rFonts w:ascii="Times New Roman" w:hAnsi="Times New Roman" w:cs="Times New Roman"/>
                <w:szCs w:val="20"/>
                <w:lang w:val="uk-UA"/>
              </w:rPr>
              <w:t>структурного підрозділу, відповідно до резолюції голови районної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у</w:t>
            </w:r>
            <w:r w:rsidR="00480693"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3DE82" w14:textId="77777777" w:rsidR="001361A0" w:rsidRPr="003A0B5E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Спеціаліст загального відділу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BF958" w14:textId="77777777" w:rsidR="001361A0" w:rsidRPr="003A0B5E" w:rsidRDefault="001361A0" w:rsidP="00962749">
            <w:pPr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Загальний відділ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96FD3" w14:textId="77777777" w:rsidR="001361A0" w:rsidRPr="003A0B5E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У день реєстрації або наступного робочого дня</w:t>
            </w:r>
          </w:p>
        </w:tc>
      </w:tr>
      <w:tr w:rsidR="007909FE" w:rsidRPr="003A0B5E" w14:paraId="31AA5CC4" w14:textId="77777777" w:rsidTr="00A14F9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63645" w14:textId="77777777" w:rsidR="007909FE" w:rsidRPr="003A0B5E" w:rsidRDefault="00494C23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CC517" w14:textId="77777777" w:rsidR="007909FE" w:rsidRPr="003A0B5E" w:rsidRDefault="007909FE" w:rsidP="002052F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Передача документів на розгляд комісії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1DCE6" w14:textId="7651CA33" w:rsidR="007909FE" w:rsidRPr="003A0B5E" w:rsidRDefault="00216346" w:rsidP="00A3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Секретар комісії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24195B" w14:textId="772AD8FE" w:rsidR="007909FE" w:rsidRPr="003A0B5E" w:rsidRDefault="00A33D16" w:rsidP="00216346">
            <w:pPr>
              <w:snapToGrid w:val="0"/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Відділ з питань 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>земельних відносин та будівництва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ED7B93" w14:textId="77777777" w:rsidR="007909FE" w:rsidRPr="003A0B5E" w:rsidRDefault="00B4536D" w:rsidP="00B4536D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30 календарних </w:t>
            </w: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lastRenderedPageBreak/>
              <w:t>днів</w:t>
            </w:r>
          </w:p>
        </w:tc>
      </w:tr>
      <w:tr w:rsidR="007909FE" w:rsidRPr="003A0B5E" w14:paraId="614B366F" w14:textId="77777777" w:rsidTr="00A14F9E">
        <w:trPr>
          <w:cantSplit/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5A50A" w14:textId="77777777" w:rsidR="007909FE" w:rsidRPr="003A0B5E" w:rsidRDefault="00494C23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742C" w14:textId="77777777" w:rsidR="007909FE" w:rsidRPr="003A0B5E" w:rsidRDefault="00B4536D" w:rsidP="00494C2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Верифікація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3A7DB3" w14:textId="6BBA1B8B" w:rsidR="007909FE" w:rsidRPr="003A0B5E" w:rsidRDefault="007909FE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Посадові особи структурних підрозділі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в, відповідно до складу </w:t>
            </w: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 комісії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4FAF8" w14:textId="3447EA42" w:rsidR="007909FE" w:rsidRPr="003A0B5E" w:rsidRDefault="00B4536D" w:rsidP="00B4536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В</w:t>
            </w:r>
            <w:r w:rsidR="007909FE"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ідділ з питань 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>земельних відносин та будівництва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C5C1" w14:textId="77777777" w:rsidR="007909FE" w:rsidRPr="003A0B5E" w:rsidRDefault="007909FE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B4536D" w:rsidRPr="003A0B5E" w14:paraId="566B030A" w14:textId="77777777" w:rsidTr="00A14F9E">
        <w:trPr>
          <w:cantSplit/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41871" w14:textId="77777777" w:rsidR="00B4536D" w:rsidRPr="003A0B5E" w:rsidRDefault="00B4536D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A71E8" w14:textId="77777777" w:rsidR="00B4536D" w:rsidRPr="003A0B5E" w:rsidRDefault="00B4536D" w:rsidP="00494C2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Складання акту верифікації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50965E" w14:textId="45F2A78A" w:rsidR="00B4536D" w:rsidRPr="003A0B5E" w:rsidRDefault="00A33D16" w:rsidP="0021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Посадові особи структурних підрозділів, відповідно до складу комісії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59C1" w14:textId="7DBF6BC5" w:rsidR="00B4536D" w:rsidRPr="003A0B5E" w:rsidRDefault="00B4536D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Відділ з питань 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>земельних відносин та будівництва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3781" w14:textId="77777777" w:rsidR="00B4536D" w:rsidRPr="003A0B5E" w:rsidRDefault="00B4536D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537214" w:rsidRPr="003A0B5E" w14:paraId="60DA4CEC" w14:textId="77777777" w:rsidTr="00A14F9E">
        <w:trPr>
          <w:cantSplit/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F902E" w14:textId="1400DEAF" w:rsidR="00537214" w:rsidRPr="003A0B5E" w:rsidRDefault="00537214" w:rsidP="0053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B10A5" w14:textId="6DDD9CDB" w:rsidR="00537214" w:rsidRPr="003A0B5E" w:rsidRDefault="00537214" w:rsidP="0053721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Внесення в реєстр акту верифікації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6A8546" w14:textId="339657CF" w:rsidR="00537214" w:rsidRPr="003A0B5E" w:rsidRDefault="00537214" w:rsidP="0021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>Посадові особи структурних підрозділів, відповідно до складу комісії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A7AB" w14:textId="3FAEEC19" w:rsidR="00537214" w:rsidRPr="003A0B5E" w:rsidRDefault="00537214" w:rsidP="0053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3A0B5E">
              <w:rPr>
                <w:rFonts w:ascii="Times New Roman" w:hAnsi="Times New Roman" w:cs="Times New Roman"/>
                <w:szCs w:val="20"/>
                <w:lang w:val="uk-UA"/>
              </w:rPr>
              <w:t xml:space="preserve">Відділ з питань </w:t>
            </w:r>
            <w:r w:rsidR="00216346" w:rsidRPr="003A0B5E">
              <w:rPr>
                <w:rFonts w:ascii="Times New Roman" w:hAnsi="Times New Roman" w:cs="Times New Roman"/>
                <w:szCs w:val="20"/>
                <w:lang w:val="uk-UA"/>
              </w:rPr>
              <w:t>земельних відносин та будівництва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31C6" w14:textId="77777777" w:rsidR="00537214" w:rsidRPr="003A0B5E" w:rsidRDefault="00537214" w:rsidP="0053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</w:tbl>
    <w:p w14:paraId="2920BF9F" w14:textId="5EC41D38" w:rsidR="00A74062" w:rsidRPr="003A0B5E" w:rsidRDefault="00A74062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9FE1CBF" w14:textId="77777777" w:rsidR="00F72168" w:rsidRPr="003A0B5E" w:rsidRDefault="00F72168" w:rsidP="00F72168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A0B5E">
        <w:rPr>
          <w:rFonts w:ascii="Times New Roman" w:hAnsi="Times New Roman" w:cs="Times New Roman"/>
          <w:b/>
          <w:i/>
          <w:sz w:val="24"/>
          <w:szCs w:val="24"/>
          <w:lang w:val="uk-UA"/>
        </w:rPr>
        <w:t>Керуюча справами виконкому</w:t>
      </w:r>
    </w:p>
    <w:p w14:paraId="5CBBE0A8" w14:textId="2EA67C3A" w:rsidR="00F72168" w:rsidRPr="003A0B5E" w:rsidRDefault="00F72168" w:rsidP="00F72168">
      <w:pPr>
        <w:tabs>
          <w:tab w:val="left" w:pos="6804"/>
        </w:tabs>
        <w:spacing w:after="0" w:line="240" w:lineRule="auto"/>
        <w:rPr>
          <w:lang w:val="uk-UA"/>
        </w:rPr>
      </w:pPr>
      <w:r w:rsidRPr="003A0B5E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Pr="003A0B5E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  <w:t>Алла ГОЛОВАТА</w:t>
      </w:r>
    </w:p>
    <w:p w14:paraId="6864037C" w14:textId="1421A686" w:rsidR="00C54069" w:rsidRPr="00F72168" w:rsidRDefault="00C54069" w:rsidP="00F72168">
      <w:pPr>
        <w:tabs>
          <w:tab w:val="left" w:pos="6804"/>
        </w:tabs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C54069" w:rsidRPr="00F72168" w:rsidSect="003A0B5E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14324" w14:textId="77777777" w:rsidR="000E6CCD" w:rsidRDefault="000E6CCD" w:rsidP="00C54069">
      <w:pPr>
        <w:spacing w:after="0" w:line="240" w:lineRule="auto"/>
      </w:pPr>
      <w:r>
        <w:separator/>
      </w:r>
    </w:p>
  </w:endnote>
  <w:endnote w:type="continuationSeparator" w:id="0">
    <w:p w14:paraId="5B593658" w14:textId="77777777" w:rsidR="000E6CCD" w:rsidRDefault="000E6CCD" w:rsidP="00C5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14FFB" w14:textId="77777777" w:rsidR="000E6CCD" w:rsidRDefault="000E6CCD" w:rsidP="00C54069">
      <w:pPr>
        <w:spacing w:after="0" w:line="240" w:lineRule="auto"/>
      </w:pPr>
      <w:r>
        <w:separator/>
      </w:r>
    </w:p>
  </w:footnote>
  <w:footnote w:type="continuationSeparator" w:id="0">
    <w:p w14:paraId="4C67763B" w14:textId="77777777" w:rsidR="000E6CCD" w:rsidRDefault="000E6CCD" w:rsidP="00C54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66FED" w14:textId="1E147706" w:rsidR="00CB367D" w:rsidRPr="002052F8" w:rsidRDefault="002052F8" w:rsidP="002052F8">
    <w:pPr>
      <w:pStyle w:val="a5"/>
      <w:tabs>
        <w:tab w:val="center" w:pos="4819"/>
        <w:tab w:val="left" w:pos="6450"/>
      </w:tabs>
      <w:rPr>
        <w:rFonts w:ascii="Times New Roman" w:hAnsi="Times New Roman" w:cs="Times New Roman"/>
        <w:sz w:val="24"/>
      </w:rPr>
    </w:pPr>
    <w:r>
      <w:tab/>
    </w:r>
    <w:r>
      <w:tab/>
    </w:r>
    <w:sdt>
      <w:sdtPr>
        <w:id w:val="87542523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="00997A3E" w:rsidRPr="002052F8">
          <w:rPr>
            <w:rFonts w:ascii="Times New Roman" w:hAnsi="Times New Roman" w:cs="Times New Roman"/>
            <w:sz w:val="24"/>
          </w:rPr>
          <w:fldChar w:fldCharType="begin"/>
        </w:r>
        <w:r w:rsidR="00997A3E" w:rsidRPr="002052F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997A3E" w:rsidRPr="002052F8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="00997A3E" w:rsidRPr="002052F8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2052F8">
      <w:rPr>
        <w:rFonts w:ascii="Times New Roman" w:hAnsi="Times New Roman" w:cs="Times New Roman"/>
        <w:b/>
        <w:i/>
        <w:sz w:val="24"/>
        <w:lang w:val="uk-UA"/>
      </w:rPr>
      <w:t>Продовження додатка 10</w:t>
    </w:r>
    <w:r>
      <w:rPr>
        <w:rFonts w:ascii="Times New Roman" w:hAnsi="Times New Roman" w:cs="Times New Roman"/>
        <w:b/>
        <w:i/>
        <w:sz w:val="24"/>
        <w:lang w:val="uk-UA"/>
      </w:rPr>
      <w:t>6</w:t>
    </w:r>
  </w:p>
  <w:p w14:paraId="2DC0B117" w14:textId="77777777" w:rsidR="00CB367D" w:rsidRDefault="00CB36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BF6"/>
    <w:rsid w:val="00051418"/>
    <w:rsid w:val="00091F68"/>
    <w:rsid w:val="000E6CCD"/>
    <w:rsid w:val="001361A0"/>
    <w:rsid w:val="001424B0"/>
    <w:rsid w:val="002052F8"/>
    <w:rsid w:val="00216346"/>
    <w:rsid w:val="002C029C"/>
    <w:rsid w:val="003A0B5E"/>
    <w:rsid w:val="00480693"/>
    <w:rsid w:val="00494C23"/>
    <w:rsid w:val="00532B8E"/>
    <w:rsid w:val="00537214"/>
    <w:rsid w:val="00544AC2"/>
    <w:rsid w:val="005735C1"/>
    <w:rsid w:val="005D426B"/>
    <w:rsid w:val="005F53C7"/>
    <w:rsid w:val="00683A23"/>
    <w:rsid w:val="006B1EAF"/>
    <w:rsid w:val="006F0E69"/>
    <w:rsid w:val="00702CD3"/>
    <w:rsid w:val="007909FE"/>
    <w:rsid w:val="0085691A"/>
    <w:rsid w:val="008A169D"/>
    <w:rsid w:val="008B4495"/>
    <w:rsid w:val="00933BF6"/>
    <w:rsid w:val="00962749"/>
    <w:rsid w:val="00997A3E"/>
    <w:rsid w:val="009B51EA"/>
    <w:rsid w:val="00A14F9E"/>
    <w:rsid w:val="00A33D16"/>
    <w:rsid w:val="00A57A6E"/>
    <w:rsid w:val="00A74062"/>
    <w:rsid w:val="00AA6BB4"/>
    <w:rsid w:val="00AD57B7"/>
    <w:rsid w:val="00B35835"/>
    <w:rsid w:val="00B4536D"/>
    <w:rsid w:val="00BE1A24"/>
    <w:rsid w:val="00C0305E"/>
    <w:rsid w:val="00C13945"/>
    <w:rsid w:val="00C174B4"/>
    <w:rsid w:val="00C54069"/>
    <w:rsid w:val="00CA1C5E"/>
    <w:rsid w:val="00CB367D"/>
    <w:rsid w:val="00CC71D1"/>
    <w:rsid w:val="00D44D24"/>
    <w:rsid w:val="00EE1603"/>
    <w:rsid w:val="00F32180"/>
    <w:rsid w:val="00F72168"/>
    <w:rsid w:val="00FA1D61"/>
    <w:rsid w:val="00FE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2FA0"/>
  <w15:docId w15:val="{616FAC99-8115-43CE-B85F-3760674F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A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A169D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C5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54069"/>
    <w:rPr>
      <w:rFonts w:ascii="Calibri" w:eastAsia="Calibri" w:hAnsi="Calibri" w:cs="Calibri"/>
      <w:lang w:eastAsia="ar-SA"/>
    </w:rPr>
  </w:style>
  <w:style w:type="paragraph" w:styleId="a7">
    <w:name w:val="footer"/>
    <w:basedOn w:val="a"/>
    <w:link w:val="a8"/>
    <w:uiPriority w:val="99"/>
    <w:unhideWhenUsed/>
    <w:rsid w:val="00C5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54069"/>
    <w:rPr>
      <w:rFonts w:ascii="Calibri" w:eastAsia="Calibri" w:hAnsi="Calibri" w:cs="Calibri"/>
      <w:lang w:eastAsia="ar-SA"/>
    </w:rPr>
  </w:style>
  <w:style w:type="paragraph" w:styleId="a9">
    <w:name w:val="No Spacing"/>
    <w:uiPriority w:val="1"/>
    <w:qFormat/>
    <w:rsid w:val="00C5406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ody Text"/>
    <w:basedOn w:val="a"/>
    <w:link w:val="ab"/>
    <w:rsid w:val="00C54069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b">
    <w:name w:val="Основний текст Знак"/>
    <w:basedOn w:val="a0"/>
    <w:link w:val="aa"/>
    <w:rsid w:val="00C54069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Vikonkom</cp:lastModifiedBy>
  <cp:revision>29</cp:revision>
  <cp:lastPrinted>2023-05-22T08:35:00Z</cp:lastPrinted>
  <dcterms:created xsi:type="dcterms:W3CDTF">2023-05-22T06:03:00Z</dcterms:created>
  <dcterms:modified xsi:type="dcterms:W3CDTF">2026-01-07T12:28:00Z</dcterms:modified>
</cp:coreProperties>
</file>